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0A10F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11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一块奶酪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20F11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AF7A6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F816A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一块奶酪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8A4FA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1E6F9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ACD1D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62FB365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A5F9C03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94EA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2CC2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55F85F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A2D6E8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1.认识本课“酪、宣”等1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个生字，认识多音字“处”，培养主动识字的习惯。</w:t>
            </w:r>
          </w:p>
          <w:p w14:paraId="5E1B4005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2.正确、流利、有感情地朗读课文。</w:t>
            </w:r>
          </w:p>
          <w:p w14:paraId="5673F36E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3.默读课文，理解课文内容，体会蚂蚁队长以身作则、严守纪律的美好品质，教育学生要自觉遵守集体纪律。</w:t>
            </w:r>
          </w:p>
        </w:tc>
      </w:tr>
      <w:tr w14:paraId="1625F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71C42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C7F81A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9CFFCB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1.正确、流利、有感情地朗读课文。</w:t>
            </w:r>
          </w:p>
          <w:p w14:paraId="5C0DBD5A">
            <w:pPr>
              <w:spacing w:line="440" w:lineRule="exact"/>
            </w:pPr>
            <w:r>
              <w:rPr>
                <w:rFonts w:hint="eastAsia"/>
                <w:color w:val="000000" w:themeColor="text1"/>
                <w:sz w:val="24"/>
              </w:rPr>
              <w:t>2.默读课文，理解课文内容，体会蚂蚁队长以身作则、严守纪律的美好品质。</w:t>
            </w:r>
          </w:p>
        </w:tc>
      </w:tr>
      <w:tr w14:paraId="3F05D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AC54B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03BA9D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EF1BAF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　</w:t>
            </w:r>
            <w:r>
              <w:rPr>
                <w:rFonts w:hint="eastAsia" w:ascii="宋体" w:hAnsi="宋体" w:cs="宋体"/>
                <w:sz w:val="24"/>
              </w:rPr>
              <w:t>教育学生要自觉遵守集体纪律</w:t>
            </w:r>
          </w:p>
        </w:tc>
      </w:tr>
      <w:tr w14:paraId="69587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33CC0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728075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AF18D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4A256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DA09C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4B4E0E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05CE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8CE54C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E97C8E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0037254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一、创设情景，导入新课。</w:t>
            </w:r>
          </w:p>
          <w:p w14:paraId="7F45D8A1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1.同学们，你平时见过蚂蚁吗？谁能把你见到的蚂蚁的样子或蚂蚁的一次活动说一说？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成群的蚂蚁、蚂蚁觅食等图片。</w:t>
            </w:r>
          </w:p>
          <w:p w14:paraId="359489B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2.蚂蚁队长带领自己的队伍，辛勤地工作，它们和睦相处，生活非常幸福。在它们的生活中还发生过许多动人的故事。</w:t>
            </w:r>
          </w:p>
          <w:p w14:paraId="1E73A9E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3.同学们想不想知道到底发生了什么故事呢？让我们到课文中去寻找答案。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一块奶酪</w:t>
            </w:r>
            <w:r>
              <w:rPr>
                <w:rFonts w:hint="eastAsia" w:ascii="宋体" w:hAnsi="宋体" w:cs="宋体"/>
                <w:sz w:val="24"/>
              </w:rPr>
              <w:t>（学生齐读课题）</w:t>
            </w:r>
          </w:p>
          <w:p w14:paraId="564A4295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（板书：一块奶酪）</w:t>
            </w:r>
          </w:p>
          <w:p w14:paraId="79E94064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、初读课文，质疑感知。</w:t>
            </w:r>
          </w:p>
          <w:p w14:paraId="04583C9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1.自由默读课文，说说你读懂了什么？读不懂的地方作上记号。</w:t>
            </w:r>
          </w:p>
          <w:p w14:paraId="4819DEF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2.检查自学情况。</w:t>
            </w:r>
          </w:p>
          <w:p w14:paraId="238AE58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（1）把自己新学到的生字词读给同桌听一听</w:t>
            </w:r>
          </w:p>
          <w:p w14:paraId="2294FA7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（课件出示3新词：）</w:t>
            </w:r>
          </w:p>
          <w:p w14:paraId="4859491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奶酪 宣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布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 xml:space="preserve"> 处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 xml:space="preserve"> 诱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人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舔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一下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毅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力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犯禁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令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  <w:em w:val="dot"/>
              </w:rPr>
              <w:t>稍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息 犹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豫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跺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脚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到</w:t>
            </w:r>
          </w:p>
          <w:p w14:paraId="245621D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开火车读，指名读。</w:t>
            </w:r>
          </w:p>
          <w:p w14:paraId="175C31A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师生共同纠正：</w:t>
            </w:r>
          </w:p>
          <w:p w14:paraId="46EAC97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注意：翘舌音“处”，前鼻音“舔、犯、禁”。</w:t>
            </w:r>
          </w:p>
          <w:p w14:paraId="38407BC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另外，注意多音字“处”，在本文中读“chǔ”，组词为“处罚”，还有一个读音是“chù”，组词是“到处”。</w:t>
            </w:r>
          </w:p>
          <w:p w14:paraId="1CD86F8F">
            <w:pPr>
              <w:adjustRightInd w:val="0"/>
              <w:snapToGrid w:val="0"/>
              <w:spacing w:line="440" w:lineRule="exact"/>
              <w:ind w:right="1260" w:rightChars="600" w:firstLine="480" w:firstLineChars="200"/>
              <w:jc w:val="left"/>
              <w:rPr>
                <w:rFonts w:asciiTheme="minorEastAsia" w:hAnsiTheme="minorEastAsia" w:eastAsiaTheme="minorEastAsia" w:cs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学以致用,</w:t>
            </w:r>
            <w:r>
              <w:rPr>
                <w:rFonts w:hint="eastAsia" w:asciiTheme="minorEastAsia" w:hAnsiTheme="minorEastAsia" w:cstheme="minorEastAsia"/>
                <w:b/>
                <w:color w:val="0000FF"/>
                <w:sz w:val="24"/>
              </w:rPr>
              <w:t>（课件出示4）</w:t>
            </w:r>
          </w:p>
          <w:p w14:paraId="363C8FA0">
            <w:pPr>
              <w:adjustRightInd w:val="0"/>
              <w:snapToGrid w:val="0"/>
              <w:spacing w:line="440" w:lineRule="exact"/>
              <w:ind w:right="1260" w:rightChars="600" w:firstLine="480" w:firstLineChars="200"/>
              <w:jc w:val="left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给下面的多音字选择正确的读音。</w:t>
            </w:r>
          </w:p>
          <w:p w14:paraId="4C5EBC53">
            <w:pPr>
              <w:adjustRightInd w:val="0"/>
              <w:snapToGrid w:val="0"/>
              <w:spacing w:line="440" w:lineRule="exact"/>
              <w:ind w:right="1260" w:rightChars="600"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处：chù chǔ</w:t>
            </w:r>
          </w:p>
          <w:p w14:paraId="1CB899A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ascii="Wingdings" w:hAnsi="Wingdings" w:cstheme="minorEastAsia"/>
                <w:color w:val="00B050"/>
                <w:sz w:val="24"/>
                <w:bdr w:val="single" w:color="auto" w:sz="4" w:space="0"/>
              </w:rPr>
              <w:sym w:font="Wingdings" w:char="F081"/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犯了错就该受到处（    ）罚。</w:t>
            </w:r>
          </w:p>
          <w:p w14:paraId="70EAA8F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ascii="Wingdings" w:hAnsi="Wingdings" w:cstheme="minorEastAsia"/>
                <w:color w:val="00B050"/>
                <w:sz w:val="24"/>
                <w:bdr w:val="single" w:color="auto" w:sz="4" w:space="0"/>
              </w:rPr>
              <w:sym w:font="Wingdings" w:char="F082"/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这里到处（    ）是石头。</w:t>
            </w:r>
          </w:p>
          <w:p w14:paraId="75606EF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（2）在小组内交流识字方法。</w:t>
            </w:r>
          </w:p>
          <w:p w14:paraId="0F8D907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（课件出示5生字）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宣 酪 处 诱 舔 毅 犯 禁 稍 豫 跺 聚</w:t>
            </w:r>
          </w:p>
          <w:p w14:paraId="44EACDA9">
            <w:pPr>
              <w:spacing w:line="440" w:lineRule="exact"/>
              <w:ind w:firstLine="480" w:firstLineChars="200"/>
              <w:rPr>
                <w:rFonts w:asciiTheme="minorHAnsi" w:hAnsiTheme="minorHAnsi" w:cstheme="minorBidi"/>
                <w:sz w:val="24"/>
                <w:lang w:val="zh-TW" w:eastAsia="zh-TW"/>
              </w:rPr>
            </w:pPr>
            <w:r>
              <w:rPr>
                <w:rFonts w:hint="eastAsia"/>
                <w:sz w:val="24"/>
                <w:lang w:val="zh-TW"/>
              </w:rPr>
              <w:t>形声字结构特点：“诱、豫、跺、舔”都是形声字，可以根据形旁表义、声旁表音的方法识记。</w:t>
            </w:r>
          </w:p>
          <w:p w14:paraId="7EE0B65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Style w:val="20"/>
                <w:rFonts w:cs="宋体"/>
                <w:sz w:val="24"/>
                <w:lang w:val="zh-TW" w:eastAsia="zh-TW"/>
              </w:rPr>
              <w:t>熟字比较法：</w:t>
            </w:r>
            <w:r>
              <w:rPr>
                <w:rStyle w:val="20"/>
                <w:rFonts w:cs="宋体"/>
                <w:sz w:val="24"/>
                <w:lang w:val="zh-TW"/>
              </w:rPr>
              <w:t>外</w:t>
            </w:r>
            <w:r>
              <w:rPr>
                <w:rStyle w:val="20"/>
                <w:rFonts w:cs="宋体"/>
                <w:sz w:val="24"/>
                <w:lang w:val="zh-TW" w:eastAsia="zh-TW"/>
              </w:rPr>
              <w:t>—</w:t>
            </w:r>
            <w:r>
              <w:rPr>
                <w:rStyle w:val="20"/>
                <w:rFonts w:cs="宋体"/>
                <w:sz w:val="24"/>
                <w:lang w:val="zh-TW"/>
              </w:rPr>
              <w:t>处，范</w:t>
            </w:r>
            <w:r>
              <w:rPr>
                <w:rStyle w:val="20"/>
                <w:rFonts w:cs="宋体"/>
                <w:sz w:val="24"/>
              </w:rPr>
              <w:t>一</w:t>
            </w:r>
            <w:r>
              <w:rPr>
                <w:rStyle w:val="20"/>
                <w:rFonts w:cs="宋体"/>
                <w:sz w:val="24"/>
                <w:lang w:val="zh-TW"/>
              </w:rPr>
              <w:t>犯</w:t>
            </w:r>
            <w:r>
              <w:rPr>
                <w:rStyle w:val="20"/>
                <w:rFonts w:cs="宋体"/>
                <w:sz w:val="24"/>
                <w:lang w:val="zh-TW" w:eastAsia="zh-TW"/>
              </w:rPr>
              <w:t>。</w:t>
            </w:r>
          </w:p>
          <w:p w14:paraId="0DC021A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组词扩展：禁止 团聚</w:t>
            </w:r>
          </w:p>
          <w:p w14:paraId="1ED84C8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（3）认读生字词（以多种形式，如猜读、“开火车”读等。）</w:t>
            </w:r>
          </w:p>
          <w:p w14:paraId="6AFD963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（4）整体感知：课文讲了一件什么事？</w:t>
            </w:r>
          </w:p>
          <w:p w14:paraId="1D7973E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（蚂蚁们搬运奶酪，蚂蚁队长命令最小的蚂蚁吃掉掉落在地上的奶酪渣。）</w:t>
            </w:r>
          </w:p>
          <w:p w14:paraId="57606BB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（5）质疑问难（让学生说出读不懂的地方，注意课堂中的生成。）</w:t>
            </w:r>
          </w:p>
          <w:p w14:paraId="29111C8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3.梳理学生的问题，提出下一步学习目标。</w:t>
            </w:r>
          </w:p>
          <w:p w14:paraId="10813B98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三、合作交流，品读感悟。</w:t>
            </w:r>
          </w:p>
          <w:p w14:paraId="48D7FF0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1.让学生带着问题，再次读文。</w:t>
            </w:r>
          </w:p>
          <w:p w14:paraId="21605E7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2.组织学生进行小组合作，讨论、交流：</w:t>
            </w:r>
          </w:p>
          <w:p w14:paraId="0915567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（1）蚂蚁队长带领它的队伍在做什么？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（搬运奶酪）</w:t>
            </w:r>
            <w:r>
              <w:rPr>
                <w:rFonts w:hint="eastAsia" w:ascii="宋体" w:hAnsi="宋体" w:cs="宋体"/>
                <w:sz w:val="24"/>
              </w:rPr>
              <w:t>蚂蚁队长是怎样严格要求它的队伍的？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（板书：搬运奶酪）</w:t>
            </w:r>
          </w:p>
          <w:p w14:paraId="12A325DE">
            <w:pPr>
              <w:spacing w:line="440" w:lineRule="exact"/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sz w:val="24"/>
              </w:rPr>
              <w:t>出示蚂蚁队长的话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“今天搬运粮食，只许出力，不许偷嘴。谁偷嘴就要处罚谁。”</w:t>
            </w:r>
          </w:p>
          <w:p w14:paraId="17F07B2F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（2）在搬运粮食的过程中，发生了一件什么事？（奶酪掉了一小块）蚂蚁队长是怎么做的？（命令年龄最小的蚂蚁吃掉奶酪渣）怎么想的？怎么说的？（引导学生学习第4－12自然段，了解事情的经过。）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（板书：奶酪掉了一小块 命令最小的蚂蚁吃掉奶酪渣）</w:t>
            </w:r>
          </w:p>
          <w:p w14:paraId="7FB2832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（3）在这件事中，你感触最深的是什么？（引导学生围绕第4－12自然段进行交流，体会蚂蚁队长和蚁群严格的纪律性。）</w:t>
            </w:r>
          </w:p>
          <w:p w14:paraId="7E5D66A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3.回顾全文，体味感悟。</w:t>
            </w:r>
          </w:p>
          <w:p w14:paraId="6037CA3D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（1）你喜欢这位蚂蚁队长吗？（喜欢，因为蚂蚁队长严于律己，以身作则，自己不搞特殊化。）你喜欢这群小蚂蚁吗？为什么？（再次体会蚁群严格的纪律性。）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（板书：严于律己 严格纪律）</w:t>
            </w:r>
          </w:p>
          <w:p w14:paraId="5756819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（2）假如你是蚂蚁队长，你会对蚁群说些什么？又会怎么做？</w:t>
            </w:r>
          </w:p>
          <w:p w14:paraId="2CB577B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预设：也会对蚂蚁们严格纪律，自己不能犯禁令，管理别人，首先要管好自己。</w:t>
            </w:r>
          </w:p>
          <w:p w14:paraId="48BF3BE4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B69767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7F19402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【设计意图：兴趣是学习的内驱力，充分利用直观、形象的多媒体课件资源，创设悬念，在揭示课题的同时，激发学生的学习兴趣。】</w:t>
            </w:r>
          </w:p>
          <w:p w14:paraId="19C7EB2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5958D5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5B14D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3B9A0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391E10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E72B07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E9C1A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2B691B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FFD00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DB594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9FD025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A50702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AEB046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1579E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3F3590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AA686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9735C7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AEBAB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F3DB98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E03289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A39EE3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B73C1D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E122F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08065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8E948D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89C7A9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6187AF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432AD8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37CC5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A602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C2DE4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FD7163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【设计意图：“学起于思，思源于疑。”质疑可以使教师更有的放矢，可以让学生深入理解课文，可以促进学生主动探究，敏于发现，可以激活学生的思维。】</w:t>
            </w:r>
          </w:p>
          <w:p w14:paraId="797D6CC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BC27B0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F6EE6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2488A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E9A96E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B9CE77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69040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CBFF5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D0FB06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语文课程标准积极倡导自主、合作、探究的学习方式，本教学环节力求在学生充分研读的基础上，自主感悟，自觉内化，理解和感受文本所承载的价值内涵，同时也潜移默化地对学生进行人格熏陶。】</w:t>
            </w:r>
          </w:p>
          <w:p w14:paraId="2DEF4CA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63FDA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7695D61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0300E68">
            <w:pPr>
              <w:spacing w:line="440" w:lineRule="exact"/>
              <w:ind w:firstLine="600" w:firstLineChars="2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选择其中一个小蚂蚁，发挥想象，以小蚂蚁的身份改编这个故事，讲给大家听。</w:t>
            </w:r>
          </w:p>
          <w:p w14:paraId="0EA58027">
            <w:pPr>
              <w:spacing w:line="440" w:lineRule="exact"/>
              <w:ind w:firstLine="525" w:firstLineChars="25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321FDF">
            <w:pPr>
              <w:spacing w:line="440" w:lineRule="exact"/>
              <w:ind w:firstLine="420" w:firstLineChars="200"/>
              <w:jc w:val="left"/>
            </w:pPr>
          </w:p>
        </w:tc>
      </w:tr>
      <w:tr w14:paraId="5710C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51730E8">
            <w:pPr>
              <w:spacing w:line="440" w:lineRule="exact"/>
              <w:jc w:val="center"/>
              <w:rPr>
                <w:rFonts w:ascii="微软雅黑" w:hAnsi="微软雅黑" w:eastAsia="微软雅黑"/>
                <w:b/>
                <w:color w:val="000000"/>
                <w:sz w:val="24"/>
                <w:lang w:val="zh-CN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  <w:lang w:val="zh-CN"/>
              </w:rPr>
              <w:t>板书</w:t>
            </w:r>
          </w:p>
          <w:p w14:paraId="35BBF49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6A2590A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1D3E7980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　　　　　 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一块奶酪  </w:t>
            </w:r>
          </w:p>
          <w:p w14:paraId="00C7E511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_x0000_s1025" o:spid="_x0000_s1025" o:spt="88" type="#_x0000_t88" style="position:absolute;left:0pt;margin-left:220.35pt;margin-top:8.15pt;height:51.8pt;width:6pt;z-index:-251657216;mso-width-relative:page;mso-height-relative:page;" filled="f" stroked="t" coordsize="21600,21600" adj="208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搬运奶酪</w:t>
            </w:r>
          </w:p>
          <w:p w14:paraId="0FAB6E2F">
            <w:pPr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   掉了一小块                   严于律己、 严格纪律</w:t>
            </w:r>
          </w:p>
          <w:p w14:paraId="3EAEAC9C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   命令最小的蚂蚁吃掉奶酪渣</w:t>
            </w:r>
          </w:p>
          <w:p w14:paraId="4E20B01B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6C402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A79C32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5C05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3F9EE7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1.为加点字选择正确的读音。</w:t>
            </w:r>
          </w:p>
          <w:p w14:paraId="563F5C2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em w:val="dot"/>
              </w:rPr>
              <w:t>诱</w:t>
            </w:r>
            <w:r>
              <w:rPr>
                <w:rFonts w:hint="eastAsia" w:ascii="宋体" w:hAnsi="宋体" w:cs="宋体"/>
                <w:sz w:val="24"/>
              </w:rPr>
              <w:t>惑（xiù  yòu） 团</w:t>
            </w:r>
            <w:r>
              <w:rPr>
                <w:rFonts w:hint="eastAsia" w:ascii="宋体" w:hAnsi="宋体" w:cs="宋体"/>
                <w:sz w:val="24"/>
                <w:em w:val="dot"/>
              </w:rPr>
              <w:t>聚</w:t>
            </w:r>
            <w:r>
              <w:rPr>
                <w:rFonts w:hint="eastAsia" w:ascii="宋体" w:hAnsi="宋体" w:cs="宋体"/>
                <w:sz w:val="24"/>
              </w:rPr>
              <w:t xml:space="preserve">（jù  jǜ） </w:t>
            </w:r>
            <w:r>
              <w:rPr>
                <w:rFonts w:hint="eastAsia" w:ascii="宋体" w:hAnsi="宋体" w:cs="宋体"/>
                <w:sz w:val="24"/>
                <w:em w:val="dot"/>
              </w:rPr>
              <w:t>禁</w:t>
            </w:r>
            <w:r>
              <w:rPr>
                <w:rFonts w:hint="eastAsia" w:ascii="宋体" w:hAnsi="宋体" w:cs="宋体"/>
                <w:sz w:val="24"/>
              </w:rPr>
              <w:t xml:space="preserve">止（ jìn   jīn） </w:t>
            </w:r>
            <w:r>
              <w:rPr>
                <w:rFonts w:hint="eastAsia" w:ascii="宋体" w:hAnsi="宋体" w:cs="宋体"/>
                <w:sz w:val="24"/>
                <w:em w:val="dot"/>
              </w:rPr>
              <w:t>稍</w:t>
            </w:r>
            <w:r>
              <w:rPr>
                <w:rFonts w:hint="eastAsia" w:ascii="宋体" w:hAnsi="宋体" w:cs="宋体"/>
                <w:sz w:val="24"/>
              </w:rPr>
              <w:t>息（shāo  shào）</w:t>
            </w:r>
          </w:p>
          <w:p w14:paraId="57BFDC5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2.形近字组词。</w:t>
            </w:r>
          </w:p>
          <w:p w14:paraId="76743BE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蚁（     ）  粮（     ）  秀（     ）  消（     ）</w:t>
            </w:r>
          </w:p>
          <w:p w14:paraId="642B38B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议（     ）  良（     ）  诱（     ）  稍（     ）</w:t>
            </w:r>
          </w:p>
          <w:p w14:paraId="692C24B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3.注意加点的字，仿写词语。</w:t>
            </w:r>
          </w:p>
          <w:p w14:paraId="5D8A597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争</w:t>
            </w:r>
            <w:r>
              <w:rPr>
                <w:rFonts w:hint="eastAsia" w:ascii="宋体" w:hAnsi="宋体" w:cs="宋体"/>
                <w:sz w:val="24"/>
                <w:em w:val="dot"/>
              </w:rPr>
              <w:t>先</w:t>
            </w:r>
            <w:r>
              <w:rPr>
                <w:rFonts w:hint="eastAsia" w:ascii="宋体" w:hAnsi="宋体" w:cs="宋体"/>
                <w:sz w:val="24"/>
              </w:rPr>
              <w:t>恐</w:t>
            </w:r>
            <w:r>
              <w:rPr>
                <w:rFonts w:hint="eastAsia" w:ascii="宋体" w:hAnsi="宋体" w:cs="宋体"/>
                <w:sz w:val="24"/>
                <w:em w:val="dot"/>
              </w:rPr>
              <w:t>后：</w:t>
            </w:r>
            <w:r>
              <w:rPr>
                <w:rFonts w:hint="eastAsia" w:ascii="宋体" w:hAnsi="宋体" w:cs="宋体"/>
                <w:sz w:val="24"/>
                <w:u w:val="single"/>
                <w:em w:val="dot"/>
              </w:rPr>
              <w:t xml:space="preserve">                                                          </w:t>
            </w:r>
          </w:p>
          <w:p w14:paraId="1F96751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em w:val="dot"/>
              </w:rPr>
              <w:t>四</w:t>
            </w:r>
            <w:r>
              <w:rPr>
                <w:rFonts w:hint="eastAsia" w:ascii="宋体" w:hAnsi="宋体" w:cs="宋体"/>
                <w:sz w:val="24"/>
              </w:rPr>
              <w:t>面</w:t>
            </w:r>
            <w:r>
              <w:rPr>
                <w:rFonts w:hint="eastAsia" w:ascii="宋体" w:hAnsi="宋体" w:cs="宋体"/>
                <w:sz w:val="24"/>
                <w:em w:val="dot"/>
              </w:rPr>
              <w:t>八</w:t>
            </w:r>
            <w:r>
              <w:rPr>
                <w:rFonts w:hint="eastAsia" w:ascii="宋体" w:hAnsi="宋体" w:cs="宋体"/>
                <w:sz w:val="24"/>
              </w:rPr>
              <w:t>方：</w:t>
            </w:r>
            <w:r>
              <w:rPr>
                <w:rFonts w:hint="eastAsia" w:ascii="宋体" w:hAnsi="宋体" w:cs="宋体"/>
                <w:sz w:val="24"/>
                <w:u w:val="single"/>
                <w:em w:val="dot"/>
              </w:rPr>
              <w:t xml:space="preserve">                                                          </w:t>
            </w:r>
          </w:p>
          <w:p w14:paraId="6A176EF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4.用上加点的词语写句子。</w:t>
            </w:r>
          </w:p>
          <w:p w14:paraId="2008D1A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（1）它左抬抬不起，右搬搬不动，</w:t>
            </w:r>
            <w:r>
              <w:rPr>
                <w:rFonts w:hint="eastAsia" w:ascii="宋体" w:hAnsi="宋体" w:cs="宋体"/>
                <w:sz w:val="24"/>
                <w:em w:val="dot"/>
              </w:rPr>
              <w:t>只好</w:t>
            </w:r>
            <w:r>
              <w:rPr>
                <w:rFonts w:hint="eastAsia" w:ascii="宋体" w:hAnsi="宋体" w:cs="宋体"/>
                <w:sz w:val="24"/>
              </w:rPr>
              <w:t>叫来七八只小蚂蚁当助手。</w:t>
            </w:r>
          </w:p>
          <w:p w14:paraId="0D5E9D1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  <w:em w:val="dot"/>
              </w:rPr>
              <w:t xml:space="preserve">                                                                   </w:t>
            </w:r>
          </w:p>
          <w:p w14:paraId="01BCB35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（2）它的心</w:t>
            </w:r>
            <w:r>
              <w:rPr>
                <w:rFonts w:hint="eastAsia" w:ascii="宋体" w:hAnsi="宋体" w:cs="宋体"/>
                <w:sz w:val="24"/>
                <w:em w:val="dot"/>
              </w:rPr>
              <w:t>七上八下</w:t>
            </w:r>
            <w:r>
              <w:rPr>
                <w:rFonts w:hint="eastAsia" w:ascii="宋体" w:hAnsi="宋体" w:cs="宋体"/>
                <w:sz w:val="24"/>
              </w:rPr>
              <w:t>，只好下令：“休息一会儿！”</w:t>
            </w:r>
          </w:p>
          <w:p w14:paraId="3F39482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  <w:em w:val="dot"/>
              </w:rPr>
              <w:t xml:space="preserve">                                                                   </w:t>
            </w:r>
          </w:p>
          <w:p w14:paraId="1392E74E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14:paraId="0C0B6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C745C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DCD02D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  <w:u w:val="single"/>
              </w:rPr>
              <w:t>yòu</w:t>
            </w:r>
            <w:r>
              <w:rPr>
                <w:rFonts w:hint="eastAsia" w:ascii="宋体" w:hAnsi="宋体" w:cs="宋体"/>
                <w:sz w:val="24"/>
              </w:rPr>
              <w:t xml:space="preserve">   jù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jìn 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>shào</w:t>
            </w:r>
          </w:p>
          <w:p w14:paraId="3CF1DAC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2.蚂蚁  粮食  秀丽  消息</w:t>
            </w:r>
          </w:p>
          <w:p w14:paraId="2561D4E3">
            <w:pPr>
              <w:spacing w:line="440" w:lineRule="exact"/>
              <w:ind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议论  良好  诱惑  稍息</w:t>
            </w:r>
          </w:p>
          <w:p w14:paraId="3530D9D7">
            <w:pPr>
              <w:spacing w:line="440" w:lineRule="exact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  <w:u w:val="single"/>
              </w:rPr>
              <w:t>一无所有 一来二去 七上八下 七死八活 七高八低 三长两短</w:t>
            </w:r>
          </w:p>
          <w:p w14:paraId="2E21CA9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>十全十美 三心二意 五光十色 五颜六色 七上八下 五花八门</w:t>
            </w:r>
          </w:p>
          <w:p w14:paraId="6167147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4.（1）外面正下着大雨，我只好呆在家里。      </w:t>
            </w:r>
          </w:p>
          <w:p w14:paraId="4A893036">
            <w:pPr>
              <w:spacing w:line="4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（2）我心里七上八下，不知该怎么办。 </w:t>
            </w:r>
            <w:r>
              <w:rPr>
                <w:rFonts w:hint="eastAsia" w:ascii="宋体" w:hAnsi="宋体" w:cs="宋体"/>
                <w:sz w:val="24"/>
                <w:em w:val="dot"/>
              </w:rPr>
              <w:t xml:space="preserve">  </w:t>
            </w:r>
          </w:p>
        </w:tc>
      </w:tr>
    </w:tbl>
    <w:p w14:paraId="2BAF36CA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4FDD7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BD5B068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938C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D77865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2B32C2E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一、采用学生自主识字，老师巧妙点拨的生字教学效果较好。</w:t>
            </w:r>
          </w:p>
          <w:p w14:paraId="556C472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教师都放手让学生进行自主识字，然后向大家介绍自己的识字方法。这大大激发了孩子识字的热情，学生们积极参与，课堂气氛活跃，不但提高了识字效率，学生们也学得愉快而轻松。</w:t>
            </w:r>
          </w:p>
          <w:p w14:paraId="35F35DB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二、以读为本，读中理解，读中感悟。</w:t>
            </w:r>
          </w:p>
          <w:p w14:paraId="545F238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《语文课程标准》中也提出“学生是学习和发展的主体，教师是学习活动积极的组织者和引导者。语文教学应该以学生自读自悟、自学探究为基础，大力提倡自主、合作、探究的学习方式，充分发挥师生双方在教学中的主动性和创造性。”基于这个教学理念，我在教学《蚂蚁队长》中设计了“在读中理解，在读中感悟”的方法进行教学。</w:t>
            </w:r>
          </w:p>
          <w:p w14:paraId="60E3AB8B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该放手就放手，略读课文，正是放手的好机会，</w:t>
            </w:r>
            <w:r>
              <w:rPr>
                <w:rFonts w:hint="eastAsia" w:ascii="宋体" w:hAnsi="宋体" w:cs="Arial"/>
                <w:kern w:val="0"/>
                <w:sz w:val="24"/>
              </w:rPr>
              <w:t>教师完全可以提供他们一个展示的平台，让他们在这一宽松、和谐、民主的平台上，主动学习，自主探究，交流、合作、共享学习成果。</w:t>
            </w:r>
          </w:p>
        </w:tc>
      </w:tr>
    </w:tbl>
    <w:p w14:paraId="33132EF3">
      <w:pPr>
        <w:rPr>
          <w:rFonts w:ascii="宋体" w:hAnsi="宋体" w:cs="宋体"/>
          <w:sz w:val="24"/>
        </w:rPr>
      </w:pPr>
    </w:p>
    <w:p w14:paraId="01FCF447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6033ECA8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430AD0F6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本课是九年制义务教育三年级语文上册第三单元的一篇课文，是一个童话故事。讲的是蚂蚁队长以身作则，严守纪律，带领自己的队伍搬运粮食的事。</w:t>
      </w:r>
    </w:p>
    <w:p w14:paraId="10FF3560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29AF6CB5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color w:val="333333"/>
          <w:kern w:val="0"/>
          <w:sz w:val="24"/>
        </w:rPr>
        <w:t>辛勤 (1939～)，笔名良驽、木兰。云南昆明人。1960年毕业于昆明师专文史系。中国作家协会会员。1960年毕业于昆明师专文史系。历任县中学教员、县委宣传部干事、云南人民出版社编辑、晨光出版社编辑室主任、《蜜蜂报》主编，副编审。云南省家庭教育研究会副会长。著有短篇儿童小说集《装在葫芦里的故事》，中长篇儿童小说《绿孔雀与金角龙》《替身演员》《小哥俩猎虎》《鬼谷》《魔匣》等，散文集《智慧女孩》，儿歌集《心灯》等。</w:t>
      </w:r>
    </w:p>
    <w:p w14:paraId="49EA2482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36877761">
      <w:pPr>
        <w:spacing w:line="440" w:lineRule="exact"/>
        <w:ind w:firstLine="480" w:firstLineChars="200"/>
        <w:jc w:val="left"/>
        <w:rPr>
          <w:rFonts w:asciiTheme="minorHAnsi" w:hAnsiTheme="minorHAnsi" w:eastAsiaTheme="minorEastAsia"/>
          <w:sz w:val="24"/>
        </w:rPr>
      </w:pPr>
      <w:r>
        <w:rPr>
          <w:rFonts w:hint="eastAsia"/>
          <w:sz w:val="24"/>
        </w:rPr>
        <w:t>蚂蚁为典型的社会性群体。具有社会性的</w:t>
      </w:r>
      <w:r>
        <w:rPr>
          <w:sz w:val="24"/>
        </w:rPr>
        <w:t>3</w:t>
      </w:r>
      <w:r>
        <w:rPr>
          <w:rFonts w:hint="eastAsia"/>
          <w:sz w:val="24"/>
        </w:rPr>
        <w:t>大要素：同种个体间能相互合作照顾幼体；具明确的劳动分工；在蚁群内至少二个世代重叠，且子代能在一段时间内照顾上一代。</w:t>
      </w:r>
    </w:p>
    <w:p w14:paraId="05FB8A26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蚂蚁绝对是建筑专家，蚁穴内有许多分室，这些分室各有用处。蚁窝牢固、安全、舒服，道路四通八达。蚂蚁窝外面还有一圈土，还有一些储备食物的地方，里面通风、凉快、冬暖夏凉，食物不易坏掉。</w:t>
      </w:r>
    </w:p>
    <w:p w14:paraId="1DEF9957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蚂蚁也是动物世界赫赫有名的建筑师。它们利用颚部在地面上挖洞，通过一粒一粒搬运沙土，建造它们的蚁穴。蚁穴的“房间”将一直保持建造之初的形态，除非土壤严重干化。最靠近地表的区域蚁室最多，深度越深，蚁室越少，面积也越小。但它们如何“施工”仍旧是一个谜。</w:t>
      </w:r>
    </w:p>
    <w:p w14:paraId="0BDA67AA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54C79C0E">
      <w:pPr>
        <w:widowControl/>
        <w:shd w:val="clear" w:color="auto" w:fill="FFFFFF"/>
        <w:spacing w:line="440" w:lineRule="exact"/>
        <w:ind w:firstLine="480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童话故事是儿童文学的重要体裁。是一种具有浓厚幻想色彩的虚构故事，多采用夸张、拟人、象征等表现手法去编织奇异的情节。幻想是童话的基本特征，也是童话反映生活的特殊艺术手段。童话主要描绘虚拟的事物和境界，出现于其中的“人物”，是并非真有的假想形象，所讲述的故事，也是不可能发生的。但是童话中的种种幻想，都植根于现实，是生活的一种折光。童话创作一般运用夸张和拟人化手法，并遵循一定的事理逻辑去开展离奇的情节，造成浓烈的幻想氛围以及超越时空制约，亦虚亦实，似幻犹真的境界。此外，它也常常采用象征手法塑造幻想形象以影射、概括现实中的人事关系。</w:t>
      </w:r>
    </w:p>
    <w:p w14:paraId="08BAA0E0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</w:p>
    <w:p w14:paraId="7ABA7867">
      <w:pPr>
        <w:ind w:firstLine="3080" w:firstLineChars="700"/>
        <w:jc w:val="left"/>
        <w:rPr>
          <w:rFonts w:ascii="宋体" w:hAnsiTheme="minorHAnsi" w:cstheme="minorBid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5EAA0F1D">
      <w:pPr>
        <w:spacing w:line="440" w:lineRule="exact"/>
        <w:rPr>
          <w:rFonts w:ascii="宋体" w:hAnsi="宋体" w:cs="宋体"/>
          <w:b/>
          <w:sz w:val="24"/>
        </w:rPr>
      </w:pPr>
    </w:p>
    <w:p w14:paraId="3D12A394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0F1A28A7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一、选字填空。</w:t>
      </w:r>
    </w:p>
    <w:p w14:paraId="799657DF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诱  秀  透    （   ）惑   优（   ）   湿（   ） </w:t>
      </w:r>
    </w:p>
    <w:p w14:paraId="17B5F19D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稍  消  俏    （   ）息   （   ）息   （   ）丽</w:t>
      </w:r>
    </w:p>
    <w:p w14:paraId="3A02C138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犹  优  忧    （   ）豫   （   ）秀   （   ）虑</w:t>
      </w:r>
    </w:p>
    <w:p w14:paraId="16BB4921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二、根据意思写词语。</w:t>
      </w:r>
    </w:p>
    <w:p w14:paraId="29F12AE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1.争着向前，唯恐落后。（            ）</w:t>
      </w:r>
    </w:p>
    <w:p w14:paraId="24082821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2.形容心里慌乱不安,无所适从。也指零落不齐或纷乱不齐。（            ）</w:t>
      </w:r>
    </w:p>
    <w:p w14:paraId="67F83AA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3.指各个方面或各个地方。（            ）</w:t>
      </w:r>
    </w:p>
    <w:p w14:paraId="38EEE924">
      <w:pPr>
        <w:pStyle w:val="7"/>
        <w:spacing w:line="440" w:lineRule="exact"/>
      </w:pPr>
      <w:r>
        <w:rPr>
          <w:rFonts w:hint="eastAsia"/>
          <w:b/>
          <w:color w:val="0000FF"/>
          <w:bdr w:val="single" w:color="auto" w:sz="4" w:space="0"/>
          <w:shd w:val="pct10" w:color="auto" w:fill="FFFFFF"/>
        </w:rPr>
        <w:t>阅读能力大提升</w:t>
      </w:r>
    </w:p>
    <w:p w14:paraId="4072E710">
      <w:pPr>
        <w:pStyle w:val="2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   三、</w:t>
      </w:r>
      <w:r>
        <w:rPr>
          <w:rFonts w:hint="eastAsia"/>
          <w:b/>
          <w:sz w:val="24"/>
        </w:rPr>
        <w:t>课文整体梳理。</w:t>
      </w:r>
    </w:p>
    <w:p w14:paraId="13173A9D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蚂蚁们一起搬运（       ），蚂蚁队长不小心弄掉了一块，经过激烈的心理斗争，蚂蚁队长让（         ）吃掉了这块奶酪。</w:t>
      </w:r>
    </w:p>
    <w:p w14:paraId="7D305ECA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   </w:t>
      </w:r>
      <w:r>
        <w:rPr>
          <w:rFonts w:hint="eastAsia" w:ascii="宋体" w:hAnsi="宋体" w:cs="宋体"/>
          <w:bCs/>
          <w:sz w:val="24"/>
        </w:rPr>
        <w:t xml:space="preserve"> </w:t>
      </w:r>
      <w:r>
        <w:rPr>
          <w:rFonts w:hint="eastAsia" w:ascii="宋体" w:hAnsi="宋体" w:cs="宋体"/>
          <w:b/>
          <w:bCs/>
          <w:sz w:val="24"/>
        </w:rPr>
        <w:t>四、重点段落品析。</w:t>
      </w:r>
    </w:p>
    <w:p w14:paraId="43B16FB5">
      <w:pPr>
        <w:spacing w:line="4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 xml:space="preserve">  </w:t>
      </w:r>
      <w:r>
        <w:rPr>
          <w:rFonts w:hint="eastAsia" w:ascii="宋体" w:hAnsi="宋体" w:cs="宋体"/>
          <w:bCs/>
          <w:sz w:val="24"/>
        </w:rPr>
        <w:t xml:space="preserve">  蚂蚁队长命令年龄最小的一只蚂蚁：“这点儿奶酪渣是刚才弄掉的，丢了可惜，你吃掉它吧！”</w:t>
      </w:r>
    </w:p>
    <w:p w14:paraId="09174434">
      <w:pPr>
        <w:spacing w:line="4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 xml:space="preserve"> </w:t>
      </w:r>
      <w:r>
        <w:rPr>
          <w:rFonts w:hint="eastAsia" w:ascii="宋体" w:hAnsi="宋体" w:cs="宋体"/>
          <w:bCs/>
          <w:sz w:val="24"/>
        </w:rPr>
        <w:t xml:space="preserve">  1.你喜欢这群蚂蚁吗？理由是什么？</w:t>
      </w:r>
    </w:p>
    <w:p w14:paraId="5CA04360">
      <w:pPr>
        <w:spacing w:line="440" w:lineRule="exact"/>
        <w:ind w:firstLine="240" w:firstLineChars="10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                       </w:t>
      </w:r>
    </w:p>
    <w:p w14:paraId="0B459478">
      <w:pPr>
        <w:spacing w:line="440" w:lineRule="exact"/>
        <w:ind w:firstLine="360" w:firstLineChars="1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2.你喜欢这只蚂蚁队长吗？为什么？</w:t>
      </w:r>
    </w:p>
    <w:p w14:paraId="075D63DD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  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                       </w:t>
      </w:r>
    </w:p>
    <w:p w14:paraId="24CCC577">
      <w:pPr>
        <w:spacing w:line="440" w:lineRule="exact"/>
        <w:rPr>
          <w:rFonts w:ascii="宋体" w:hAnsiTheme="minorHAnsi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EC03833">
      <w:pPr>
        <w:spacing w:line="440" w:lineRule="exact"/>
        <w:ind w:firstLine="361" w:firstLineChars="150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五、猜一猜</w:t>
      </w:r>
    </w:p>
    <w:p w14:paraId="0F38F1CB">
      <w:pPr>
        <w:spacing w:line="440" w:lineRule="exact"/>
        <w:ind w:firstLine="360" w:firstLineChars="150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排队地上跑,身体细又小,做事最勤劳,纪律第一好。谜底：</w:t>
      </w:r>
      <w:r>
        <w:rPr>
          <w:rFonts w:hint="eastAsia" w:ascii="宋体" w:hAnsi="宋体" w:cs="宋体"/>
          <w:sz w:val="24"/>
          <w:u w:val="single"/>
          <w:shd w:val="clear" w:color="auto" w:fill="FFFFFF"/>
        </w:rPr>
        <w:t xml:space="preserve">          </w:t>
      </w:r>
    </w:p>
    <w:p w14:paraId="16A0B67D">
      <w:pPr>
        <w:spacing w:line="440" w:lineRule="exact"/>
        <w:rPr>
          <w:rFonts w:ascii="宋体" w:hAnsi="宋体" w:cs="宋体"/>
          <w:b/>
          <w:sz w:val="24"/>
        </w:rPr>
      </w:pPr>
    </w:p>
    <w:p w14:paraId="2E85A6AA">
      <w:pPr>
        <w:spacing w:line="44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</w:t>
      </w:r>
    </w:p>
    <w:p w14:paraId="585785A6">
      <w:pPr>
        <w:spacing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</w:t>
      </w:r>
      <w:r>
        <w:rPr>
          <w:rFonts w:hint="eastAsia" w:ascii="宋体" w:hAnsi="宋体" w:cs="宋体"/>
          <w:sz w:val="24"/>
        </w:rPr>
        <w:t>诱  秀  透    稍  消  俏     犹  优  忧</w:t>
      </w:r>
    </w:p>
    <w:p w14:paraId="30AF0C7E">
      <w:pPr>
        <w:spacing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sz w:val="24"/>
        </w:rPr>
        <w:t>1.争先恐后</w:t>
      </w:r>
    </w:p>
    <w:p w14:paraId="467F19C9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2.七上八下</w:t>
      </w:r>
    </w:p>
    <w:p w14:paraId="150D0FF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3.四面八方</w:t>
      </w:r>
    </w:p>
    <w:p w14:paraId="3129FEF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三、奶酪  最小的蚂蚁</w:t>
      </w:r>
    </w:p>
    <w:p w14:paraId="33276F8C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 四、1.喜欢。因为它们非常勤劳、团结、遵守纪律。</w:t>
      </w:r>
    </w:p>
    <w:p w14:paraId="0AEF2694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 2.喜欢，因为这只蚂蚁队长能够以身作则，严于律己，爱护弱小。</w:t>
      </w:r>
    </w:p>
    <w:p w14:paraId="13A7B1A4">
      <w:pPr>
        <w:rPr>
          <w:rFonts w:asciiTheme="minorEastAsia" w:hAnsiTheme="minorEastAsia"/>
          <w:sz w:val="24"/>
        </w:rPr>
      </w:pPr>
      <w:r>
        <w:t xml:space="preserve">    </w:t>
      </w:r>
      <w:r>
        <w:rPr>
          <w:rFonts w:hint="eastAsia" w:ascii="宋体" w:hAnsi="宋体" w:cs="宋体"/>
          <w:sz w:val="24"/>
        </w:rPr>
        <w:t>五、蚂蚁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808E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517E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2460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00198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BC207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843B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792F"/>
    <w:rsid w:val="00162017"/>
    <w:rsid w:val="001962F6"/>
    <w:rsid w:val="001C0881"/>
    <w:rsid w:val="00255BAE"/>
    <w:rsid w:val="002D538C"/>
    <w:rsid w:val="002D7814"/>
    <w:rsid w:val="00372F08"/>
    <w:rsid w:val="003972E1"/>
    <w:rsid w:val="003E4638"/>
    <w:rsid w:val="003F0E36"/>
    <w:rsid w:val="00415B22"/>
    <w:rsid w:val="004227E9"/>
    <w:rsid w:val="00476053"/>
    <w:rsid w:val="004F3427"/>
    <w:rsid w:val="005378C4"/>
    <w:rsid w:val="00545B08"/>
    <w:rsid w:val="00572FE8"/>
    <w:rsid w:val="005855C8"/>
    <w:rsid w:val="0060316E"/>
    <w:rsid w:val="006A5FEB"/>
    <w:rsid w:val="006B0332"/>
    <w:rsid w:val="006B7369"/>
    <w:rsid w:val="006C166E"/>
    <w:rsid w:val="00712CDC"/>
    <w:rsid w:val="00727754"/>
    <w:rsid w:val="00766D6F"/>
    <w:rsid w:val="007C5928"/>
    <w:rsid w:val="0080541C"/>
    <w:rsid w:val="008734ED"/>
    <w:rsid w:val="008741D0"/>
    <w:rsid w:val="008C03B4"/>
    <w:rsid w:val="009052B8"/>
    <w:rsid w:val="00944A67"/>
    <w:rsid w:val="009843F7"/>
    <w:rsid w:val="009C6570"/>
    <w:rsid w:val="009D1974"/>
    <w:rsid w:val="009D2F2C"/>
    <w:rsid w:val="009F2773"/>
    <w:rsid w:val="00A15BE3"/>
    <w:rsid w:val="00A411C7"/>
    <w:rsid w:val="00AD5C19"/>
    <w:rsid w:val="00B82DB6"/>
    <w:rsid w:val="00B92708"/>
    <w:rsid w:val="00BA1D1B"/>
    <w:rsid w:val="00BB28E7"/>
    <w:rsid w:val="00BB386E"/>
    <w:rsid w:val="00C04EBD"/>
    <w:rsid w:val="00C31C45"/>
    <w:rsid w:val="00C36BAF"/>
    <w:rsid w:val="00C6396A"/>
    <w:rsid w:val="00C66035"/>
    <w:rsid w:val="00CB040F"/>
    <w:rsid w:val="00CB6568"/>
    <w:rsid w:val="00D45F27"/>
    <w:rsid w:val="00D507C9"/>
    <w:rsid w:val="00D54C98"/>
    <w:rsid w:val="00D751F6"/>
    <w:rsid w:val="00D8233A"/>
    <w:rsid w:val="00D9119A"/>
    <w:rsid w:val="00DF629B"/>
    <w:rsid w:val="00EF4A7F"/>
    <w:rsid w:val="00F10FB4"/>
    <w:rsid w:val="00F27C50"/>
    <w:rsid w:val="00F47445"/>
    <w:rsid w:val="00F540FF"/>
    <w:rsid w:val="00F8549F"/>
    <w:rsid w:val="00FD0ED8"/>
    <w:rsid w:val="1DE2525C"/>
    <w:rsid w:val="2AAA4912"/>
    <w:rsid w:val="302F4ACF"/>
    <w:rsid w:val="3ACD514D"/>
    <w:rsid w:val="3E057EFD"/>
    <w:rsid w:val="503E143B"/>
    <w:rsid w:val="5A3F4F34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字符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20">
    <w:name w:val="正文文本 (2)_"/>
    <w:basedOn w:val="11"/>
    <w:link w:val="21"/>
    <w:qFormat/>
    <w:locked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qFormat/>
    <w:uiPriority w:val="99"/>
    <w:pPr>
      <w:shd w:val="clear" w:color="auto" w:fill="FFFFFF"/>
      <w:spacing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2">
    <w:name w:val="HTML 预设格式 字符"/>
    <w:basedOn w:val="11"/>
    <w:link w:val="7"/>
    <w:uiPriority w:val="0"/>
    <w:rPr>
      <w:rFonts w:ascii="宋体" w:hAnsi="宋体" w:cs="宋体"/>
      <w:sz w:val="24"/>
      <w:szCs w:val="24"/>
    </w:rPr>
  </w:style>
  <w:style w:type="character" w:customStyle="1" w:styleId="23">
    <w:name w:val="批注文字 字符"/>
    <w:basedOn w:val="11"/>
    <w:link w:val="2"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D6B6D-805D-4904-8084-AC23B0AE91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3544</Words>
  <Characters>3623</Characters>
  <Lines>0</Lines>
  <Paragraphs>0</Paragraphs>
  <TotalTime>0</TotalTime>
  <ScaleCrop>false</ScaleCrop>
  <LinksUpToDate>false</LinksUpToDate>
  <CharactersWithSpaces>4420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2025-07-30T13:53:01Z</dcterms:created>
  <dc:creator>Administrator</dc:creator>
  <cp:lastModifiedBy>上帝掷骰子吗</cp:lastModifiedBy>
  <dcterms:modified xsi:type="dcterms:W3CDTF">2025-07-30T13:53:01Z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6ACD0FE4581549ECA0DA3E3CE42EAE46_12</vt:lpwstr>
  </property>
</Properties>
</file>